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1D84" w:rsidRDefault="00AD0979">
      <w:r>
        <w:t>INDEX.HTML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720px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100%;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background:rgb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(179, 158, 158);"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100%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80px;"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240px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240px; width: 24%; background: #5e4545; float: left;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red;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172, 72, 72);"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240px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240px; width: 24%; background: #5e4545; float: left;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red;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172, 72, 72);"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240px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20%;float: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100%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80px;"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240px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240px; width: 24%; background: #5e4545; float: left;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red;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172, 72, 72);"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240px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25%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240px; width: 24%; background: #5e4545; float: left;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red; display: flex; justify-content: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align-items: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50%; width: 50%; background: </w:t>
      </w:r>
      <w:proofErr w:type="spellStart"/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172, 72, 72);"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240px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20%;float: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16.66%;float: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100%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80px;"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50%;background-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blue;float</w:t>
      </w:r>
      <w:proofErr w:type="spell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0979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4%</w:t>
      </w:r>
      <w:proofErr w:type="gramStart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gramEnd"/>
      <w:r w:rsidRPr="00AD0979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50%;float: left;"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Pr="00AD0979" w:rsidRDefault="00AD0979" w:rsidP="00AD09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0979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AD0979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/>
    <w:p w:rsidR="00AD0979" w:rsidRDefault="00AD0979">
      <w:r>
        <w:lastRenderedPageBreak/>
        <w:t>OUTPUT SCRENS:</w:t>
      </w:r>
    </w:p>
    <w:p w:rsidR="00AD0979" w:rsidRDefault="00AD0979">
      <w:bookmarkStart w:id="0" w:name="_GoBack"/>
      <w:r>
        <w:rPr>
          <w:noProof/>
          <w:lang w:eastAsia="en-GB"/>
        </w:rPr>
        <w:drawing>
          <wp:inline distT="0" distB="0" distL="0" distR="0" wp14:anchorId="769E7B3E" wp14:editId="272DE0E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D0979" w:rsidSect="00AD097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0979"/>
    <w:rsid w:val="007F1D84"/>
    <w:rsid w:val="00AD0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097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979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097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979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95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6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4063</Words>
  <Characters>23165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2025-03-26T09:48:00Z</cp:lastPrinted>
  <dcterms:created xsi:type="dcterms:W3CDTF">2025-03-26T09:45:00Z</dcterms:created>
  <dcterms:modified xsi:type="dcterms:W3CDTF">2025-03-26T09:49:00Z</dcterms:modified>
</cp:coreProperties>
</file>